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21A5BC" w14:textId="2DB29D40" w:rsidR="00C8042B" w:rsidRDefault="0015647D" w:rsidP="0015647D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15647D">
        <w:rPr>
          <w:rFonts w:ascii="Times New Roman" w:hAnsi="Times New Roman" w:cs="Times New Roman"/>
          <w:b/>
          <w:bCs/>
          <w:sz w:val="36"/>
          <w:szCs w:val="36"/>
        </w:rPr>
        <w:t>SPRAWOZDANIE</w:t>
      </w:r>
    </w:p>
    <w:p w14:paraId="38476F3A" w14:textId="4EAD6A3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Zajęcia: Analiza Procesów Uczenia</w:t>
      </w:r>
    </w:p>
    <w:p w14:paraId="6DD17056" w14:textId="02146E4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Prowadzący: prof. Dr hab. </w:t>
      </w:r>
      <w:proofErr w:type="spellStart"/>
      <w:r>
        <w:rPr>
          <w:rFonts w:ascii="Times New Roman" w:hAnsi="Times New Roman" w:cs="Times New Roman"/>
          <w:sz w:val="28"/>
          <w:szCs w:val="28"/>
        </w:rPr>
        <w:t>Vasyl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Martsenyuk</w:t>
      </w:r>
      <w:proofErr w:type="spellEnd"/>
    </w:p>
    <w:p w14:paraId="64D85ADC" w14:textId="5B22906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0B82A8" w14:textId="4CA057C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55151C" w14:textId="6117B18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019600" w14:textId="08E46CA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9C0D3" w14:textId="62D73D49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57032A" w14:textId="032166CF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1D31D" w14:textId="30BCD70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93048F" w14:textId="3E22BEF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603C09F" w14:textId="69017FE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93DF0F" w14:textId="38E13A1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7F2129" w14:textId="2F27E55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B3A4" w14:textId="1219522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7259A4" w14:textId="6DE5EBD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95ED07" w14:textId="1AB2EF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D9ABFB0" w14:textId="5BAA228C" w:rsidR="0015647D" w:rsidRDefault="0015647D" w:rsidP="0015647D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t xml:space="preserve">Laboratorium </w:t>
      </w:r>
      <w:r w:rsidR="0031427B">
        <w:rPr>
          <w:rFonts w:ascii="Times New Roman" w:hAnsi="Times New Roman" w:cs="Times New Roman"/>
          <w:b/>
          <w:bCs/>
          <w:sz w:val="28"/>
          <w:szCs w:val="28"/>
        </w:rPr>
        <w:t>3</w:t>
      </w:r>
    </w:p>
    <w:p w14:paraId="59CE7349" w14:textId="0AC2D01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3.02.2021</w:t>
      </w:r>
    </w:p>
    <w:p w14:paraId="6EB68D3F" w14:textId="2106B518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Temat: </w:t>
      </w:r>
      <w:r>
        <w:rPr>
          <w:rFonts w:ascii="Times New Roman" w:hAnsi="Times New Roman" w:cs="Times New Roman"/>
          <w:sz w:val="28"/>
          <w:szCs w:val="28"/>
        </w:rPr>
        <w:t>„</w:t>
      </w:r>
      <w:r w:rsidR="0031427B">
        <w:rPr>
          <w:rFonts w:ascii="Times New Roman" w:hAnsi="Times New Roman" w:cs="Times New Roman"/>
          <w:sz w:val="28"/>
          <w:szCs w:val="28"/>
        </w:rPr>
        <w:t>Użycie sztucznych sieci neuronowych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644097B1" w14:textId="20657867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Wariant 8</w:t>
      </w:r>
    </w:p>
    <w:p w14:paraId="6FC8CE39" w14:textId="059C53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3C1377" w14:textId="70C39E6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A013DC" w14:textId="672694F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2CE054" w14:textId="2AA6DD3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826E7C" w14:textId="4CD57884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D4841" w14:textId="4549B97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5CA129" w14:textId="549F6BB3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2F388A6" w14:textId="53CDFAE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1E7AE2" w14:textId="6342DC9E" w:rsidR="0015647D" w:rsidRDefault="00133DD5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Adam Nowok</w:t>
      </w:r>
    </w:p>
    <w:p w14:paraId="022E7CA3" w14:textId="0B31FE72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Informatyka II stopień</w:t>
      </w:r>
    </w:p>
    <w:p w14:paraId="17FB14F6" w14:textId="76CF2241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Stacjonarne (zaoczne)</w:t>
      </w:r>
    </w:p>
    <w:p w14:paraId="15DD82B3" w14:textId="77777777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</w:rPr>
        <w:sectPr w:rsidR="0015647D" w:rsidSect="00E97F87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>1 semestr</w:t>
      </w:r>
    </w:p>
    <w:p w14:paraId="40DB1DAC" w14:textId="4487A3B3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</w:rPr>
        <w:lastRenderedPageBreak/>
        <w:t>Polecenie:</w:t>
      </w:r>
    </w:p>
    <w:p w14:paraId="04221AF5" w14:textId="6F18285A" w:rsidR="00A91BF9" w:rsidRDefault="00A91BF9" w:rsidP="00A91BF9">
      <w:pPr>
        <w:pStyle w:val="Akapitzlist"/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Zadanie 1 </w:t>
      </w:r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dotyczy modelowania funkcji matematycznych za pomocą sztucznej sieci neuronowej używając paczkę </w:t>
      </w:r>
      <w:proofErr w:type="spellStart"/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neuralnet</w:t>
      </w:r>
      <w:proofErr w:type="spellEnd"/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. Rozważamy </w:t>
      </w:r>
      <w:proofErr w:type="spellStart"/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zmiennę</w:t>
      </w:r>
      <w:proofErr w:type="spellEnd"/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 niezależną x. Celem jest uzyskanie sieci neuronowej (zmieniając zarówno ilość warstw ukrytych jak i ilość neuronów) spełniającej warunek Error &lt; 0.01</w:t>
      </w:r>
    </w:p>
    <w:p w14:paraId="0CD0F89D" w14:textId="77777777" w:rsidR="00A91BF9" w:rsidRPr="00A91BF9" w:rsidRDefault="00A91BF9" w:rsidP="00A91BF9">
      <w:pPr>
        <w:pStyle w:val="Akapitzlist"/>
        <w:rPr>
          <w:rFonts w:ascii="Times New Roman" w:eastAsia="Times New Roman" w:hAnsi="Times New Roman" w:cs="Times New Roman"/>
          <w:lang w:eastAsia="en-GB"/>
        </w:rPr>
      </w:pPr>
    </w:p>
    <w:p w14:paraId="63B24CDC" w14:textId="140F0E7C" w:rsidR="00A91BF9" w:rsidRPr="00A91BF9" w:rsidRDefault="00A91BF9" w:rsidP="00A91BF9">
      <w:pPr>
        <w:ind w:left="720"/>
        <w:rPr>
          <w:rFonts w:ascii="Times New Roman" w:eastAsia="Times New Roman" w:hAnsi="Times New Roman" w:cs="Times New Roman"/>
          <w:lang w:eastAsia="en-GB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Zadanie 2 </w:t>
      </w:r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 xml:space="preserve">dotyczy prognozowania ceny urządzeń RTV AGD (error ≤ 100 zł), określonych na Zajęciu 1. Używając metody sztucznych sieci neuronowych opracować plik w języku R z wykorzystaniem paczki </w:t>
      </w:r>
      <w:proofErr w:type="spellStart"/>
      <w:r w:rsidRPr="00A91BF9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neuralnet</w:t>
      </w:r>
      <w:proofErr w:type="spellEnd"/>
    </w:p>
    <w:p w14:paraId="13507031" w14:textId="7B541878" w:rsidR="0015647D" w:rsidRDefault="00A91BF9" w:rsidP="00133DD5">
      <w:pPr>
        <w:ind w:left="720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Link do repozytorium: </w:t>
      </w:r>
      <w:r w:rsidR="00133DD5" w:rsidRPr="00133DD5">
        <w:rPr>
          <w:rFonts w:ascii="Times New Roman" w:hAnsi="Times New Roman" w:cs="Times New Roman"/>
          <w:sz w:val="28"/>
          <w:szCs w:val="28"/>
        </w:rPr>
        <w:t>https://github.com/meoffAdam/APU</w:t>
      </w:r>
    </w:p>
    <w:p w14:paraId="7CF88E55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Wprowadzane dane:</w:t>
      </w:r>
    </w:p>
    <w:p w14:paraId="337452BD" w14:textId="2FCD42A3" w:rsidR="0015647D" w:rsidRP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 w:rsidRPr="00A91BF9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1D817A1F" wp14:editId="2B869D09">
            <wp:extent cx="5727700" cy="2755265"/>
            <wp:effectExtent l="0" t="0" r="0" b="635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A91BF9">
        <w:rPr>
          <w:rFonts w:ascii="Times New Roman" w:hAnsi="Times New Roman" w:cs="Times New Roman"/>
          <w:sz w:val="28"/>
          <w:szCs w:val="28"/>
        </w:rPr>
        <w:t>plik monitors.csv</w:t>
      </w:r>
    </w:p>
    <w:p w14:paraId="4F4674F8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Wynik działania:</w:t>
      </w:r>
    </w:p>
    <w:p w14:paraId="08B36C07" w14:textId="5759CB7E" w:rsidR="0015647D" w:rsidRDefault="00A91BF9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2AE09570" wp14:editId="11FAC221">
            <wp:extent cx="5727700" cy="3402965"/>
            <wp:effectExtent l="0" t="0" r="0" b="635"/>
            <wp:docPr id="2" name="Picture 2" descr="A picture containing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table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0A225" w14:textId="361A43F8" w:rsidR="0015647D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Funkcja aproksymacji</w:t>
      </w:r>
    </w:p>
    <w:p w14:paraId="28AE4F65" w14:textId="53454E3F" w:rsid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017B68AE" wp14:editId="06A06B69">
            <wp:extent cx="5727700" cy="5727700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572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79C15" w14:textId="50B81A2D" w:rsid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Budowa sieci aproksymującej</w:t>
      </w:r>
    </w:p>
    <w:p w14:paraId="41D11E1E" w14:textId="48F24AC0" w:rsidR="00A91BF9" w:rsidRDefault="00A91BF9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2644E84D" wp14:editId="7AFFF8A2">
            <wp:extent cx="5727700" cy="3550920"/>
            <wp:effectExtent l="0" t="0" r="0" b="5080"/>
            <wp:docPr id="4" name="Picture 4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graphical user interface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5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A70CF" w14:textId="66147937" w:rsidR="00A91BF9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Wychodząca funkcja z sieci neuronowej</w:t>
      </w:r>
    </w:p>
    <w:p w14:paraId="3A7B2612" w14:textId="6C01EC29" w:rsidR="00C93397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Error aproksymującej sieci neuronowej: 0.002498596</w:t>
      </w:r>
    </w:p>
    <w:p w14:paraId="20CDE36C" w14:textId="38CD2320" w:rsidR="00C93397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6E57DFD" wp14:editId="08798417">
            <wp:extent cx="5727700" cy="3402965"/>
            <wp:effectExtent l="0" t="0" r="0" b="635"/>
            <wp:docPr id="5" name="Picture 5" descr="A picture containing text, accord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text, accord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204" w14:textId="378A82AE" w:rsidR="00C93397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Sieć neuronowa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predykująca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cenę</w:t>
      </w:r>
    </w:p>
    <w:p w14:paraId="57C41F1B" w14:textId="18003135" w:rsidR="00C93397" w:rsidRPr="00A91BF9" w:rsidRDefault="00C93397" w:rsidP="0015647D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Error funkcji </w:t>
      </w:r>
      <w:proofErr w:type="spellStart"/>
      <w:r>
        <w:rPr>
          <w:rFonts w:ascii="Times New Roman" w:hAnsi="Times New Roman" w:cs="Times New Roman"/>
          <w:sz w:val="28"/>
          <w:szCs w:val="28"/>
        </w:rPr>
        <w:t>predykującej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cenę: 0.01178325</w:t>
      </w:r>
    </w:p>
    <w:p w14:paraId="30A658BB" w14:textId="13F43029" w:rsidR="0015647D" w:rsidRPr="00A91BF9" w:rsidRDefault="0015647D" w:rsidP="00A91BF9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</w:rPr>
      </w:pPr>
      <w:r w:rsidRPr="00A91BF9">
        <w:rPr>
          <w:rFonts w:ascii="Times New Roman" w:hAnsi="Times New Roman" w:cs="Times New Roman"/>
          <w:b/>
          <w:bCs/>
          <w:sz w:val="28"/>
          <w:szCs w:val="28"/>
        </w:rPr>
        <w:t>Wnioski</w:t>
      </w:r>
    </w:p>
    <w:p w14:paraId="03621B7E" w14:textId="5A6C79AC" w:rsidR="0015647D" w:rsidRPr="00C93397" w:rsidRDefault="00A91BF9" w:rsidP="0015647D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1228FE">
        <w:t xml:space="preserve">Na podstawie otrzymanego wyniku można stwierdzić, że </w:t>
      </w:r>
      <w:r>
        <w:t xml:space="preserve">język R oraz paczka </w:t>
      </w:r>
      <w:proofErr w:type="spellStart"/>
      <w:r>
        <w:t>neuralnet</w:t>
      </w:r>
      <w:proofErr w:type="spellEnd"/>
      <w:r>
        <w:t xml:space="preserve"> pozwalają w szybki i wygodny sposób tworzyć sieci neuronowe uczące się w sposób nadzorowany. Dodatkowym atutem paczki </w:t>
      </w:r>
      <w:proofErr w:type="spellStart"/>
      <w:r>
        <w:t>neuralnet</w:t>
      </w:r>
      <w:proofErr w:type="spellEnd"/>
      <w:r>
        <w:t xml:space="preserve"> jest </w:t>
      </w:r>
      <w:proofErr w:type="spellStart"/>
      <w:r>
        <w:t>wizualizator</w:t>
      </w:r>
      <w:proofErr w:type="spellEnd"/>
      <w:r>
        <w:t xml:space="preserve"> sieci neuronowym przedstawiający poszczególne wagi oraz połączenia między neuronami.</w:t>
      </w:r>
    </w:p>
    <w:sectPr w:rsidR="0015647D" w:rsidRPr="00C93397" w:rsidSect="00E97F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680894"/>
    <w:multiLevelType w:val="hybridMultilevel"/>
    <w:tmpl w:val="9FB2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47D"/>
    <w:rsid w:val="00133DD5"/>
    <w:rsid w:val="0015647D"/>
    <w:rsid w:val="0031427B"/>
    <w:rsid w:val="003A4604"/>
    <w:rsid w:val="005D141B"/>
    <w:rsid w:val="00766EF8"/>
    <w:rsid w:val="00A91BF9"/>
    <w:rsid w:val="00C93397"/>
    <w:rsid w:val="00E133C3"/>
    <w:rsid w:val="00E97F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F62C7"/>
  <w15:chartTrackingRefBased/>
  <w15:docId w15:val="{ECEAFD8B-9E07-FF45-903C-3A49582E7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pl-PL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929071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20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682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823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</Pages>
  <Words>201</Words>
  <Characters>1211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Bartosz Jarosz</dc:creator>
  <cp:keywords/>
  <dc:description/>
  <cp:lastModifiedBy>Adam Nowok</cp:lastModifiedBy>
  <cp:revision>2</cp:revision>
  <dcterms:created xsi:type="dcterms:W3CDTF">2021-02-05T20:47:00Z</dcterms:created>
  <dcterms:modified xsi:type="dcterms:W3CDTF">2021-02-05T20:47:00Z</dcterms:modified>
</cp:coreProperties>
</file>